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19A" w:rsidRDefault="002D06FA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Информационная справка  МАДОУ №305 Советского района</w:t>
      </w:r>
      <w:r>
        <w:rPr>
          <w:rFonts w:ascii="Times New Roman" w:hAnsi="Times New Roman"/>
          <w:b/>
          <w:sz w:val="28"/>
        </w:rPr>
        <w:br/>
        <w:t xml:space="preserve">по проведенным мероприятиям в рамках Года родных языков и народного единства за  </w:t>
      </w:r>
      <w:r w:rsidR="003C2DCD">
        <w:rPr>
          <w:rFonts w:ascii="Times New Roman" w:hAnsi="Times New Roman"/>
          <w:b/>
          <w:i/>
          <w:sz w:val="28"/>
          <w:u w:val="single"/>
        </w:rPr>
        <w:t>апрель</w:t>
      </w:r>
      <w:r w:rsidR="00F266C9">
        <w:rPr>
          <w:rFonts w:ascii="Times New Roman" w:hAnsi="Times New Roman"/>
          <w:b/>
          <w:i/>
          <w:sz w:val="28"/>
          <w:u w:val="single"/>
        </w:rPr>
        <w:t xml:space="preserve"> </w:t>
      </w:r>
      <w:r>
        <w:rPr>
          <w:rFonts w:ascii="Times New Roman" w:hAnsi="Times New Roman"/>
          <w:b/>
          <w:sz w:val="28"/>
        </w:rPr>
        <w:t>2021 года</w:t>
      </w:r>
    </w:p>
    <w:p w:rsidR="006B119A" w:rsidRDefault="002D06FA">
      <w:pPr>
        <w:ind w:left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259"/>
        <w:gridCol w:w="1841"/>
        <w:gridCol w:w="2352"/>
        <w:gridCol w:w="2078"/>
        <w:gridCol w:w="1816"/>
      </w:tblGrid>
      <w:tr w:rsidR="006B119A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4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119A" w:rsidRDefault="002D06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Всего воспитанников  в 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4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Всего мероприятий</w:t>
            </w:r>
          </w:p>
          <w:p w:rsidR="006B119A" w:rsidRDefault="002D06FA">
            <w:pPr>
              <w:spacing w:after="0" w:line="24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(количество)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4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4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от общего количества детей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 xml:space="preserve"> (%)</w:t>
            </w:r>
            <w:proofErr w:type="gramEnd"/>
          </w:p>
        </w:tc>
      </w:tr>
      <w:tr w:rsidR="006B119A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МАДОУ</w:t>
            </w:r>
          </w:p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305 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119A" w:rsidRDefault="002D06FA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443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3C2DCD" w:rsidP="00B55BD6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3C2DCD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443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 w:rsidP="003C2DCD">
            <w:pPr>
              <w:spacing w:after="0" w:line="256" w:lineRule="auto"/>
              <w:ind w:hanging="387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  <w:r w:rsidR="003C2DCD">
              <w:rPr>
                <w:rFonts w:ascii="Times New Roman" w:hAnsi="Times New Roman"/>
                <w:color w:val="000000"/>
                <w:sz w:val="28"/>
              </w:rPr>
              <w:t>100</w:t>
            </w:r>
            <w:r w:rsidR="00F979BD">
              <w:rPr>
                <w:rFonts w:ascii="Times New Roman" w:hAnsi="Times New Roman"/>
                <w:color w:val="000000"/>
                <w:sz w:val="28"/>
              </w:rPr>
              <w:t>%</w:t>
            </w:r>
          </w:p>
        </w:tc>
      </w:tr>
    </w:tbl>
    <w:p w:rsidR="006B119A" w:rsidRDefault="006B119A">
      <w:pPr>
        <w:rPr>
          <w:rFonts w:ascii="Times New Roman" w:hAnsi="Times New Roman"/>
          <w:sz w:val="28"/>
        </w:rPr>
      </w:pPr>
    </w:p>
    <w:p w:rsidR="006B119A" w:rsidRDefault="002D06FA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2.Информация о мероприятиях</w:t>
      </w:r>
    </w:p>
    <w:tbl>
      <w:tblPr>
        <w:tblW w:w="10490" w:type="dxa"/>
        <w:tblInd w:w="-7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3261"/>
        <w:gridCol w:w="1134"/>
        <w:gridCol w:w="4677"/>
      </w:tblGrid>
      <w:tr w:rsidR="006B119A" w:rsidTr="002D06FA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ДОУ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Pr="00F979BD" w:rsidRDefault="002D06FA">
            <w:pPr>
              <w:spacing w:after="0" w:line="25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79BD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участников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Краткая информация о мероприятии</w:t>
            </w:r>
          </w:p>
        </w:tc>
      </w:tr>
      <w:tr w:rsidR="006B119A" w:rsidTr="00F13BA7">
        <w:trPr>
          <w:trHeight w:val="2684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МАДОУ </w:t>
            </w:r>
          </w:p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"Детский сад №305" 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Pr="00D077C6" w:rsidRDefault="002D06F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  <w:r w:rsidR="003C2DCD" w:rsidRPr="00D077C6">
              <w:rPr>
                <w:rFonts w:ascii="Times New Roman" w:hAnsi="Times New Roman"/>
                <w:sz w:val="24"/>
                <w:szCs w:val="24"/>
              </w:rPr>
              <w:t>Международный день птиц (тематические беседы, ОД по аппликации, выставка рисунков и поделки)</w:t>
            </w:r>
          </w:p>
          <w:p w:rsidR="00C90AF4" w:rsidRPr="00C90AF4" w:rsidRDefault="00C90AF4" w:rsidP="003C2D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077C6">
              <w:rPr>
                <w:rFonts w:ascii="Times New Roman" w:hAnsi="Times New Roman"/>
                <w:sz w:val="24"/>
                <w:szCs w:val="24"/>
              </w:rPr>
              <w:t>(</w:t>
            </w:r>
            <w:r w:rsidR="003C2DCD" w:rsidRPr="00D077C6">
              <w:rPr>
                <w:rFonts w:ascii="Times New Roman" w:hAnsi="Times New Roman"/>
                <w:sz w:val="24"/>
                <w:szCs w:val="24"/>
              </w:rPr>
              <w:t>01</w:t>
            </w:r>
            <w:r w:rsidRPr="00D077C6">
              <w:rPr>
                <w:rFonts w:ascii="Times New Roman" w:hAnsi="Times New Roman"/>
                <w:sz w:val="24"/>
                <w:szCs w:val="24"/>
              </w:rPr>
              <w:t>.0</w:t>
            </w:r>
            <w:r w:rsidR="003C2DCD" w:rsidRPr="00D077C6">
              <w:rPr>
                <w:rFonts w:ascii="Times New Roman" w:hAnsi="Times New Roman"/>
                <w:sz w:val="24"/>
                <w:szCs w:val="24"/>
              </w:rPr>
              <w:t>4</w:t>
            </w:r>
            <w:r w:rsidRPr="00D077C6">
              <w:rPr>
                <w:rFonts w:ascii="Times New Roman" w:hAnsi="Times New Roman"/>
                <w:sz w:val="24"/>
                <w:szCs w:val="24"/>
              </w:rPr>
              <w:t>.2021 г.)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3C2DCD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  <w:r w:rsidR="00F13BA7">
              <w:rPr>
                <w:rFonts w:ascii="Times New Roman" w:hAnsi="Times New Roman"/>
                <w:color w:val="000000"/>
                <w:sz w:val="28"/>
              </w:rPr>
              <w:t>89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D76FC" w:rsidRDefault="00F13BA7" w:rsidP="000F0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A7">
              <w:rPr>
                <w:rStyle w:val="a7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Цель:</w:t>
            </w:r>
            <w:r w:rsidRPr="00F13B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ED76FC" w:rsidRPr="00ED76FC">
              <w:rPr>
                <w:rFonts w:ascii="Times New Roman" w:hAnsi="Times New Roman"/>
                <w:sz w:val="24"/>
                <w:szCs w:val="24"/>
              </w:rPr>
              <w:t>Приобщение детей дошкольного возраста к делу сохранения природы, развитие представления об экологическом празднике – «Международный день птиц».</w:t>
            </w:r>
          </w:p>
          <w:p w:rsidR="000F0997" w:rsidRPr="000F0997" w:rsidRDefault="000F0997" w:rsidP="000F0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9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Приобщать дошкольников к делу сохранения природы через самовыражение в творчестве.</w:t>
            </w:r>
          </w:p>
          <w:p w:rsidR="00F979BD" w:rsidRPr="00F13BA7" w:rsidRDefault="00F13BA7" w:rsidP="000F0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A7">
              <w:rPr>
                <w:rStyle w:val="a7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Задачи:</w:t>
            </w:r>
            <w:proofErr w:type="gramStart"/>
            <w:r w:rsidRPr="00F13BA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F0997">
              <w:rPr>
                <w:rFonts w:ascii="Trebuchet MS" w:hAnsi="Trebuchet MS"/>
                <w:color w:val="676A6C"/>
                <w:sz w:val="23"/>
                <w:szCs w:val="23"/>
              </w:rPr>
              <w:t>-</w:t>
            </w:r>
            <w:proofErr w:type="gramEnd"/>
            <w:r w:rsidR="000F0997" w:rsidRPr="000F0997">
              <w:rPr>
                <w:rFonts w:ascii="Times New Roman" w:hAnsi="Times New Roman"/>
                <w:sz w:val="24"/>
                <w:szCs w:val="24"/>
              </w:rPr>
              <w:t>расширять представления детей о птицах, сезонных изменениях в их поведении весной;</w:t>
            </w:r>
            <w:r w:rsidR="000F0997" w:rsidRPr="000F0997">
              <w:rPr>
                <w:rFonts w:ascii="Times New Roman" w:hAnsi="Times New Roman"/>
                <w:sz w:val="24"/>
                <w:szCs w:val="24"/>
              </w:rPr>
              <w:br/>
              <w:t>-способствовать осознанию своего места в природе, осмыслению связи человека и природы;</w:t>
            </w:r>
            <w:r w:rsidR="000F0997" w:rsidRPr="000F0997">
              <w:rPr>
                <w:rFonts w:ascii="Times New Roman" w:hAnsi="Times New Roman"/>
                <w:sz w:val="24"/>
                <w:szCs w:val="24"/>
              </w:rPr>
              <w:br/>
              <w:t>-воспитывать чувство бережного отношения к братьям нашим меньшим.</w:t>
            </w:r>
            <w:r w:rsidR="00F979BD" w:rsidRPr="00F13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13BA7" w:rsidTr="00F13BA7">
        <w:trPr>
          <w:trHeight w:val="268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3BA7" w:rsidRDefault="00F13BA7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3BA7" w:rsidRPr="00F13BA7" w:rsidRDefault="00F13BA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13BA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0F0997">
              <w:rPr>
                <w:rFonts w:ascii="Times New Roman" w:hAnsi="Times New Roman"/>
                <w:sz w:val="24"/>
                <w:szCs w:val="24"/>
              </w:rPr>
              <w:t>День детской книги</w:t>
            </w:r>
          </w:p>
          <w:p w:rsidR="00F13BA7" w:rsidRDefault="00F13BA7" w:rsidP="000F0997">
            <w:pPr>
              <w:spacing w:after="0" w:line="256" w:lineRule="auto"/>
              <w:rPr>
                <w:rFonts w:ascii="Times New Roman" w:hAnsi="Times New Roman"/>
                <w:sz w:val="28"/>
              </w:rPr>
            </w:pPr>
            <w:r w:rsidRPr="00F13BA7">
              <w:rPr>
                <w:rFonts w:ascii="Times New Roman" w:hAnsi="Times New Roman"/>
                <w:sz w:val="24"/>
                <w:szCs w:val="24"/>
              </w:rPr>
              <w:t>(</w:t>
            </w:r>
            <w:r w:rsidR="000F0997">
              <w:rPr>
                <w:rFonts w:ascii="Times New Roman" w:hAnsi="Times New Roman"/>
                <w:sz w:val="24"/>
                <w:szCs w:val="24"/>
              </w:rPr>
              <w:t>02.04</w:t>
            </w:r>
            <w:r w:rsidRPr="00F13BA7">
              <w:rPr>
                <w:rFonts w:ascii="Times New Roman" w:hAnsi="Times New Roman"/>
                <w:sz w:val="24"/>
                <w:szCs w:val="24"/>
              </w:rPr>
              <w:t>.2021 г.)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3BA7" w:rsidRDefault="00F13BA7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443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3BA7" w:rsidRDefault="00F13BA7" w:rsidP="00F266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каждой возрастной группе прошли развивающие, познавательные беседы-зан</w:t>
            </w:r>
            <w:r w:rsidR="00AC27DB">
              <w:rPr>
                <w:rFonts w:ascii="Times New Roman" w:hAnsi="Times New Roman"/>
                <w:sz w:val="24"/>
                <w:szCs w:val="24"/>
              </w:rPr>
              <w:t>я</w:t>
            </w:r>
            <w:r w:rsidR="000F0997">
              <w:rPr>
                <w:rFonts w:ascii="Times New Roman" w:hAnsi="Times New Roman"/>
                <w:sz w:val="24"/>
                <w:szCs w:val="24"/>
              </w:rPr>
              <w:t>тия, викторины, выставки книг.</w:t>
            </w:r>
          </w:p>
          <w:p w:rsidR="000F0997" w:rsidRPr="000F0997" w:rsidRDefault="000F0997" w:rsidP="000F09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099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0F0997" w:rsidRPr="000F0997" w:rsidRDefault="000F0997" w:rsidP="000F0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997">
              <w:rPr>
                <w:rFonts w:ascii="Times New Roman" w:hAnsi="Times New Roman"/>
                <w:sz w:val="24"/>
                <w:szCs w:val="24"/>
              </w:rPr>
              <w:t>Воспитывать желание к постоянному общению с книгой, бережному обращению с ней.</w:t>
            </w:r>
          </w:p>
          <w:p w:rsidR="000F0997" w:rsidRDefault="000F0997" w:rsidP="000F0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0997" w:rsidRPr="000F0997" w:rsidRDefault="000F0997" w:rsidP="000F099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F0997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0F0997" w:rsidRPr="000F0997" w:rsidRDefault="000F0997" w:rsidP="000F0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0997">
              <w:rPr>
                <w:rFonts w:ascii="Times New Roman" w:hAnsi="Times New Roman"/>
                <w:sz w:val="24"/>
                <w:szCs w:val="24"/>
              </w:rPr>
              <w:t>• продолжить формировать интерес дошкольников к книгам,</w:t>
            </w:r>
          </w:p>
          <w:p w:rsidR="000F0997" w:rsidRPr="000F0997" w:rsidRDefault="000F0997" w:rsidP="000F0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0997">
              <w:rPr>
                <w:rFonts w:ascii="Times New Roman" w:hAnsi="Times New Roman"/>
                <w:sz w:val="24"/>
                <w:szCs w:val="24"/>
              </w:rPr>
              <w:t>• акцентировать внимание детей на их разнообразии (сказки, стихи, энциклопедии и т. д.).</w:t>
            </w:r>
          </w:p>
          <w:p w:rsidR="000F0997" w:rsidRPr="000F0997" w:rsidRDefault="000F0997" w:rsidP="000F0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0997">
              <w:rPr>
                <w:rFonts w:ascii="Times New Roman" w:hAnsi="Times New Roman"/>
                <w:sz w:val="24"/>
                <w:szCs w:val="24"/>
              </w:rPr>
              <w:t>• активизировать речь детей,</w:t>
            </w:r>
          </w:p>
          <w:p w:rsidR="000F0997" w:rsidRPr="000F0997" w:rsidRDefault="000F0997" w:rsidP="000F0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0997">
              <w:rPr>
                <w:rFonts w:ascii="Times New Roman" w:hAnsi="Times New Roman"/>
                <w:sz w:val="24"/>
                <w:szCs w:val="24"/>
              </w:rPr>
              <w:t>• воспитывать бережное отношение к книгам.</w:t>
            </w:r>
          </w:p>
          <w:p w:rsidR="00F13BA7" w:rsidRDefault="00F13BA7" w:rsidP="000F0997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</w:pPr>
          </w:p>
        </w:tc>
      </w:tr>
      <w:tr w:rsidR="00F13BA7" w:rsidTr="00F13BA7">
        <w:trPr>
          <w:trHeight w:val="268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3BA7" w:rsidRDefault="00F13BA7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32AD0" w:rsidRDefault="00F13BA7" w:rsidP="00F13BA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AC27DB">
              <w:rPr>
                <w:rFonts w:ascii="Times New Roman" w:hAnsi="Times New Roman"/>
                <w:sz w:val="24"/>
                <w:szCs w:val="24"/>
              </w:rPr>
              <w:t>3.</w:t>
            </w:r>
            <w:r w:rsidR="00D077C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06ABA">
              <w:rPr>
                <w:rFonts w:ascii="Times New Roman" w:hAnsi="Times New Roman"/>
                <w:sz w:val="24"/>
                <w:szCs w:val="24"/>
              </w:rPr>
              <w:t>12</w:t>
            </w:r>
            <w:r w:rsidR="00D077C6">
              <w:rPr>
                <w:rFonts w:ascii="Times New Roman" w:hAnsi="Times New Roman"/>
                <w:sz w:val="24"/>
                <w:szCs w:val="24"/>
              </w:rPr>
              <w:t xml:space="preserve"> апр</w:t>
            </w:r>
            <w:r w:rsidR="00C06ABA">
              <w:rPr>
                <w:rFonts w:ascii="Times New Roman" w:hAnsi="Times New Roman"/>
                <w:sz w:val="24"/>
                <w:szCs w:val="24"/>
              </w:rPr>
              <w:t xml:space="preserve">еля </w:t>
            </w:r>
            <w:r w:rsidR="00D077C6">
              <w:rPr>
                <w:rFonts w:ascii="Times New Roman" w:hAnsi="Times New Roman"/>
                <w:sz w:val="24"/>
                <w:szCs w:val="24"/>
              </w:rPr>
              <w:t>– День Космонавтики</w:t>
            </w:r>
          </w:p>
          <w:p w:rsidR="00F13BA7" w:rsidRDefault="00AC27DB" w:rsidP="00F13BA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AC2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77C6">
              <w:rPr>
                <w:rFonts w:ascii="Times New Roman" w:hAnsi="Times New Roman"/>
                <w:sz w:val="24"/>
                <w:szCs w:val="24"/>
              </w:rPr>
              <w:t>1) Тематические беседы</w:t>
            </w:r>
          </w:p>
          <w:p w:rsidR="00D077C6" w:rsidRDefault="00D077C6" w:rsidP="00F13BA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Творческая деятельность</w:t>
            </w:r>
          </w:p>
          <w:p w:rsidR="00D077C6" w:rsidRDefault="00D077C6" w:rsidP="00F13BA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Музыкальный праздник</w:t>
            </w:r>
          </w:p>
          <w:p w:rsidR="00D077C6" w:rsidRPr="00AC27DB" w:rsidRDefault="00D077C6" w:rsidP="00F13BA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Выставка рисунков</w:t>
            </w:r>
          </w:p>
          <w:p w:rsidR="00AC27DB" w:rsidRDefault="00AC27DB" w:rsidP="00D077C6">
            <w:pPr>
              <w:spacing w:after="0" w:line="256" w:lineRule="auto"/>
              <w:rPr>
                <w:rFonts w:ascii="Times New Roman" w:hAnsi="Times New Roman"/>
                <w:sz w:val="28"/>
              </w:rPr>
            </w:pPr>
            <w:r w:rsidRPr="00AC27DB">
              <w:rPr>
                <w:rFonts w:ascii="Times New Roman" w:hAnsi="Times New Roman"/>
                <w:sz w:val="24"/>
                <w:szCs w:val="24"/>
              </w:rPr>
              <w:t>(</w:t>
            </w:r>
            <w:r w:rsidR="00D077C6">
              <w:rPr>
                <w:rFonts w:ascii="Times New Roman" w:hAnsi="Times New Roman"/>
                <w:sz w:val="24"/>
                <w:szCs w:val="24"/>
              </w:rPr>
              <w:t>12.04</w:t>
            </w:r>
            <w:r w:rsidRPr="00AC27DB">
              <w:rPr>
                <w:rFonts w:ascii="Times New Roman" w:hAnsi="Times New Roman"/>
                <w:sz w:val="24"/>
                <w:szCs w:val="24"/>
              </w:rPr>
              <w:t>.2021 г.)</w:t>
            </w:r>
            <w:r w:rsidR="007D4F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3BA7" w:rsidRDefault="00AC27DB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443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3BA7" w:rsidRPr="00680A6B" w:rsidRDefault="00D077C6" w:rsidP="00680A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всех возрастных группах прошли мероприятия, посвященные – ДНЮ </w:t>
            </w:r>
            <w:r w:rsidRPr="00680A6B">
              <w:rPr>
                <w:rFonts w:ascii="Times New Roman" w:hAnsi="Times New Roman"/>
                <w:sz w:val="24"/>
                <w:szCs w:val="24"/>
              </w:rPr>
              <w:t>КОСМОНАВТИКИ.</w:t>
            </w:r>
            <w:r w:rsidR="00680A6B">
              <w:rPr>
                <w:rFonts w:ascii="Times New Roman" w:hAnsi="Times New Roman"/>
                <w:sz w:val="24"/>
                <w:szCs w:val="24"/>
              </w:rPr>
              <w:t xml:space="preserve"> Все возрастные группы приняли участие в выставке рисунков.</w:t>
            </w:r>
          </w:p>
          <w:p w:rsidR="00680A6B" w:rsidRPr="00680A6B" w:rsidRDefault="00AC27DB" w:rsidP="00680A6B">
            <w:pPr>
              <w:pStyle w:val="a6"/>
              <w:shd w:val="clear" w:color="auto" w:fill="FFFFFF"/>
              <w:spacing w:before="0" w:beforeAutospacing="0" w:after="0" w:afterAutospacing="0"/>
              <w:ind w:firstLine="502"/>
              <w:jc w:val="both"/>
              <w:rPr>
                <w:color w:val="000000"/>
              </w:rPr>
            </w:pPr>
            <w:r w:rsidRPr="00680A6B">
              <w:rPr>
                <w:b/>
                <w:color w:val="111111"/>
              </w:rPr>
              <w:t xml:space="preserve">Цель: </w:t>
            </w:r>
            <w:r w:rsidR="00680A6B" w:rsidRPr="00680A6B">
              <w:rPr>
                <w:color w:val="000000"/>
              </w:rPr>
              <w:t>расширять и углублять знания дошкольников о космосе.</w:t>
            </w:r>
          </w:p>
          <w:p w:rsidR="00680A6B" w:rsidRDefault="00680A6B" w:rsidP="00680A6B">
            <w:pPr>
              <w:pStyle w:val="a6"/>
              <w:shd w:val="clear" w:color="auto" w:fill="FFFFFF"/>
              <w:spacing w:before="0" w:beforeAutospacing="0" w:after="0" w:afterAutospacing="0"/>
              <w:ind w:firstLine="502"/>
              <w:jc w:val="both"/>
              <w:rPr>
                <w:rStyle w:val="a7"/>
                <w:color w:val="000000"/>
                <w:bdr w:val="none" w:sz="0" w:space="0" w:color="auto" w:frame="1"/>
              </w:rPr>
            </w:pPr>
            <w:r w:rsidRPr="00680A6B">
              <w:rPr>
                <w:rStyle w:val="a7"/>
                <w:color w:val="000000"/>
                <w:bdr w:val="none" w:sz="0" w:space="0" w:color="auto" w:frame="1"/>
              </w:rPr>
              <w:t>Задачи:</w:t>
            </w:r>
          </w:p>
          <w:p w:rsidR="00680A6B" w:rsidRDefault="00680A6B" w:rsidP="00680A6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rStyle w:val="a7"/>
                <w:color w:val="000000"/>
                <w:bdr w:val="none" w:sz="0" w:space="0" w:color="auto" w:frame="1"/>
              </w:rPr>
              <w:t xml:space="preserve"> - </w:t>
            </w:r>
            <w:r w:rsidRPr="00680A6B">
              <w:rPr>
                <w:color w:val="000000"/>
                <w:shd w:val="clear" w:color="auto" w:fill="FFFFFF"/>
              </w:rPr>
              <w:t>Закрепить знания детей о космосе, о первом космонавте Ю. Гагарине;</w:t>
            </w:r>
          </w:p>
          <w:p w:rsidR="00680A6B" w:rsidRPr="00680A6B" w:rsidRDefault="00680A6B" w:rsidP="00680A6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- </w:t>
            </w:r>
            <w:r w:rsidRPr="00680A6B">
              <w:rPr>
                <w:color w:val="000000"/>
                <w:shd w:val="clear" w:color="auto" w:fill="FFFFFF"/>
              </w:rPr>
              <w:t>- развивать мышление, восприятие, память;</w:t>
            </w:r>
            <w:r w:rsidRPr="00680A6B">
              <w:rPr>
                <w:color w:val="000000"/>
              </w:rPr>
              <w:br/>
            </w:r>
            <w:r w:rsidRPr="00680A6B">
              <w:rPr>
                <w:color w:val="000000"/>
                <w:shd w:val="clear" w:color="auto" w:fill="FFFFFF"/>
              </w:rPr>
              <w:t>- расширять словарный запас детей.</w:t>
            </w:r>
          </w:p>
          <w:p w:rsidR="00680A6B" w:rsidRPr="00680A6B" w:rsidRDefault="00680A6B" w:rsidP="00680A6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 </w:t>
            </w:r>
            <w:r w:rsidRPr="00680A6B">
              <w:rPr>
                <w:color w:val="000000"/>
              </w:rPr>
              <w:t>расширить кругозор детей и развить их воображение;</w:t>
            </w:r>
          </w:p>
          <w:p w:rsidR="00AC27DB" w:rsidRPr="00680A6B" w:rsidRDefault="00680A6B" w:rsidP="00680A6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111111"/>
              </w:rPr>
            </w:pPr>
            <w:r>
              <w:rPr>
                <w:color w:val="000000"/>
              </w:rPr>
              <w:t xml:space="preserve">- </w:t>
            </w:r>
            <w:r w:rsidRPr="00680A6B">
              <w:rPr>
                <w:color w:val="000000"/>
              </w:rPr>
              <w:t>воспитать чувство патриотизма и гордости за Отечество</w:t>
            </w:r>
            <w:r>
              <w:rPr>
                <w:color w:val="000000"/>
              </w:rPr>
              <w:t xml:space="preserve">, </w:t>
            </w:r>
            <w:r w:rsidRPr="00680A6B">
              <w:rPr>
                <w:b/>
                <w:color w:val="111111"/>
              </w:rPr>
              <w:t xml:space="preserve"> </w:t>
            </w:r>
            <w:r w:rsidRPr="00680A6B">
              <w:rPr>
                <w:color w:val="000000"/>
              </w:rPr>
              <w:br/>
            </w:r>
            <w:r w:rsidRPr="00680A6B">
              <w:rPr>
                <w:color w:val="000000"/>
                <w:shd w:val="clear" w:color="auto" w:fill="FFFFFF"/>
              </w:rPr>
              <w:t>- воспитывать чувство гордости за великие достижения своей страны;</w:t>
            </w:r>
            <w:r w:rsidRPr="00680A6B">
              <w:rPr>
                <w:color w:val="000000"/>
              </w:rPr>
              <w:br/>
            </w:r>
            <w:r w:rsidRPr="00680A6B">
              <w:rPr>
                <w:color w:val="000000"/>
                <w:shd w:val="clear" w:color="auto" w:fill="FFFFFF"/>
              </w:rPr>
              <w:t>- воспитывать чувство коллективизма, умение взаимодействовать в группах;</w:t>
            </w:r>
            <w:r w:rsidRPr="00680A6B">
              <w:rPr>
                <w:color w:val="000000"/>
              </w:rPr>
              <w:br/>
            </w:r>
          </w:p>
        </w:tc>
      </w:tr>
      <w:tr w:rsidR="00AC27DB" w:rsidTr="00F13BA7">
        <w:trPr>
          <w:trHeight w:val="268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27DB" w:rsidRDefault="00AC27DB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27DB" w:rsidRPr="00680A6B" w:rsidRDefault="00AC27DB" w:rsidP="00680A6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AC27DB">
              <w:rPr>
                <w:rFonts w:ascii="Times New Roman" w:hAnsi="Times New Roman"/>
                <w:sz w:val="24"/>
                <w:szCs w:val="24"/>
              </w:rPr>
              <w:t>4</w:t>
            </w:r>
            <w:r w:rsidRPr="00680A6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80A6B" w:rsidRPr="00680A6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="00680A6B" w:rsidRPr="00680A6B">
              <w:rPr>
                <w:rFonts w:ascii="Times New Roman" w:hAnsi="Times New Roman"/>
                <w:sz w:val="24"/>
                <w:szCs w:val="24"/>
              </w:rPr>
              <w:t>Карга</w:t>
            </w:r>
            <w:proofErr w:type="gramEnd"/>
            <w:r w:rsidR="00680A6B" w:rsidRPr="00680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80A6B" w:rsidRPr="00680A6B">
              <w:rPr>
                <w:rFonts w:ascii="Times New Roman" w:hAnsi="Times New Roman"/>
                <w:sz w:val="24"/>
                <w:szCs w:val="24"/>
              </w:rPr>
              <w:t>боткасы</w:t>
            </w:r>
            <w:proofErr w:type="spellEnd"/>
            <w:r w:rsidR="00680A6B" w:rsidRPr="00680A6B">
              <w:rPr>
                <w:rFonts w:ascii="Times New Roman" w:hAnsi="Times New Roman"/>
                <w:sz w:val="24"/>
                <w:szCs w:val="24"/>
              </w:rPr>
              <w:t>»</w:t>
            </w:r>
            <w:r w:rsidR="00680A6B" w:rsidRPr="00680A6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(«Грачиная каша»)</w:t>
            </w:r>
          </w:p>
          <w:p w:rsidR="00680A6B" w:rsidRPr="00AC27DB" w:rsidRDefault="00680A6B" w:rsidP="00680A6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80A6B">
              <w:rPr>
                <w:rFonts w:ascii="Times New Roman" w:hAnsi="Times New Roman"/>
                <w:sz w:val="24"/>
                <w:szCs w:val="24"/>
              </w:rPr>
              <w:t>(16.04.2021 г.)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27DB" w:rsidRPr="00AC27DB" w:rsidRDefault="00680A6B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4F6B" w:rsidRDefault="00AC27DB" w:rsidP="00AC27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27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</w:t>
            </w:r>
            <w:r w:rsidR="006B6E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  <w:r w:rsidR="007D4F6B">
              <w:rPr>
                <w:color w:val="000000"/>
                <w:sz w:val="31"/>
                <w:szCs w:val="31"/>
                <w:shd w:val="clear" w:color="auto" w:fill="FFFFFF"/>
              </w:rPr>
              <w:t xml:space="preserve"> </w:t>
            </w:r>
            <w:r w:rsidR="007D4F6B" w:rsidRPr="007D4F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Познакомить детей с национальным праздником наших предков, с его       историей и значением в жизн</w:t>
            </w:r>
            <w:r w:rsidR="007D4F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 народа.        </w:t>
            </w:r>
          </w:p>
          <w:p w:rsidR="007D4F6B" w:rsidRDefault="007D4F6B" w:rsidP="00AC27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4F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     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                        </w:t>
            </w:r>
          </w:p>
          <w:p w:rsidR="00AC27DB" w:rsidRPr="007D4F6B" w:rsidRDefault="007D4F6B" w:rsidP="00AC27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F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 Расширить представление о традициях татарского народа.</w:t>
            </w:r>
          </w:p>
          <w:p w:rsidR="00A34E3A" w:rsidRDefault="00AC27DB" w:rsidP="00AC27DB">
            <w:pPr>
              <w:shd w:val="clear" w:color="auto" w:fill="FFFFFF"/>
              <w:spacing w:after="0" w:line="240" w:lineRule="auto"/>
              <w:jc w:val="both"/>
              <w:rPr>
                <w:rStyle w:val="c4"/>
                <w:b/>
                <w:bCs/>
                <w:sz w:val="28"/>
                <w:szCs w:val="28"/>
                <w:shd w:val="clear" w:color="auto" w:fill="FFFFFF"/>
              </w:rPr>
            </w:pPr>
            <w:r w:rsidRPr="00AC27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</w:t>
            </w:r>
            <w:r w:rsidR="007D4F6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A34E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C27DB" w:rsidRPr="00776E7A" w:rsidRDefault="00A34E3A" w:rsidP="00776E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4E3A">
              <w:rPr>
                <w:rStyle w:val="c5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 Развивать интерес к быту и культуре татарского народа.                                         -  Воспитывать межнациональную дружбу.                                                                        - Расширить словарь  детей (через знакомство с отдельными словами из языка татарского народа).</w:t>
            </w:r>
          </w:p>
        </w:tc>
      </w:tr>
      <w:tr w:rsidR="00AC27DB" w:rsidRPr="00AC27DB" w:rsidTr="00F13BA7">
        <w:trPr>
          <w:trHeight w:val="268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27DB" w:rsidRDefault="00AC27DB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6F30" w:rsidRDefault="00AC27DB" w:rsidP="00A96F3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AC27D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A96F30">
              <w:rPr>
                <w:rFonts w:ascii="Times New Roman" w:hAnsi="Times New Roman"/>
                <w:sz w:val="24"/>
                <w:szCs w:val="24"/>
              </w:rPr>
              <w:t>Выставка-смотр «Национальные костюмы»</w:t>
            </w:r>
          </w:p>
          <w:p w:rsidR="00A96F30" w:rsidRPr="00AC27DB" w:rsidRDefault="00A96F30" w:rsidP="00A96F3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</w:t>
            </w:r>
            <w:r w:rsidR="00E67DBE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.04.2021 г.)</w:t>
            </w:r>
          </w:p>
          <w:p w:rsidR="00AC27DB" w:rsidRPr="00AC27DB" w:rsidRDefault="00AC27DB" w:rsidP="00A34E3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27DB" w:rsidRPr="00AC27DB" w:rsidRDefault="00A96F30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27DB" w:rsidRPr="00E67DBE" w:rsidRDefault="00E67DBE" w:rsidP="00A96F30">
            <w:pPr>
              <w:pStyle w:val="a6"/>
              <w:shd w:val="clear" w:color="auto" w:fill="FFFFFF"/>
              <w:spacing w:before="0" w:beforeAutospacing="0" w:after="0" w:afterAutospacing="0" w:line="317" w:lineRule="atLeast"/>
            </w:pPr>
            <w:r>
              <w:rPr>
                <w:b/>
                <w:bCs/>
                <w:shd w:val="clear" w:color="auto" w:fill="F9FAFA"/>
              </w:rPr>
              <w:t>Цель</w:t>
            </w:r>
            <w:r w:rsidRPr="00E67DBE">
              <w:rPr>
                <w:b/>
                <w:bCs/>
                <w:shd w:val="clear" w:color="auto" w:fill="F9FAFA"/>
              </w:rPr>
              <w:t>:</w:t>
            </w:r>
            <w:r w:rsidRPr="00E67DBE">
              <w:rPr>
                <w:shd w:val="clear" w:color="auto" w:fill="F9FAFA"/>
              </w:rPr>
              <w:t> Познакомить детей с бытом, обычаями, устным народным творчеством, народным костюмом народов Поволжья (чуваш, русских, татар</w:t>
            </w:r>
            <w:r w:rsidR="00331D1D">
              <w:rPr>
                <w:shd w:val="clear" w:color="auto" w:fill="F9FAFA"/>
              </w:rPr>
              <w:t xml:space="preserve"> и др.</w:t>
            </w:r>
            <w:r w:rsidRPr="00E67DBE">
              <w:rPr>
                <w:shd w:val="clear" w:color="auto" w:fill="F9FAFA"/>
              </w:rPr>
              <w:t>). Подводить детей к пониманию того, что в национальном костюме отображаются представления людей о строении мира и гармонии природы. Знакомить старших дошкольников с особенностями взаимопроникновения национальных культур: чувашской, русской, татарской. Развивать интерес к культуре разных народов. Воспитывать уважение к народам, живущим на волжской земле, толерантность.</w:t>
            </w:r>
          </w:p>
        </w:tc>
      </w:tr>
      <w:tr w:rsidR="00E67DBE" w:rsidRPr="00AC27DB" w:rsidTr="00776E7A">
        <w:trPr>
          <w:trHeight w:val="1812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7DBE" w:rsidRDefault="00E67DBE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7DBE" w:rsidRPr="00AC27DB" w:rsidRDefault="00E67DBE" w:rsidP="00A96F3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КВН «Родной язы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моя гордость) (21.04.2021 г.)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7DBE" w:rsidRDefault="00E67DBE" w:rsidP="00776E7A">
            <w:pPr>
              <w:spacing w:after="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31D1D" w:rsidRPr="00331D1D" w:rsidRDefault="00331D1D" w:rsidP="00331D1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31D1D">
              <w:rPr>
                <w:b/>
                <w:bCs/>
                <w:color w:val="000000"/>
              </w:rPr>
              <w:t>Цель мероприятия:</w:t>
            </w:r>
          </w:p>
          <w:p w:rsidR="00E67DBE" w:rsidRPr="00776E7A" w:rsidRDefault="00331D1D" w:rsidP="00776E7A">
            <w:pPr>
              <w:pStyle w:val="a6"/>
              <w:shd w:val="clear" w:color="auto" w:fill="FFFFFF"/>
              <w:spacing w:before="0" w:beforeAutospacing="0" w:after="335" w:afterAutospacing="0"/>
              <w:rPr>
                <w:color w:val="000000"/>
              </w:rPr>
            </w:pPr>
            <w:r w:rsidRPr="00331D1D">
              <w:rPr>
                <w:color w:val="000000"/>
              </w:rPr>
              <w:t>Повысить творческую активность педагогов, содействовать творческому поиску, а так же созданию благоприятного психологического климата в педагогическом коллективе</w:t>
            </w:r>
            <w:r>
              <w:rPr>
                <w:color w:val="000000"/>
              </w:rPr>
              <w:t>.</w:t>
            </w:r>
          </w:p>
        </w:tc>
      </w:tr>
      <w:tr w:rsidR="00FB4FDF" w:rsidRPr="00AC27DB" w:rsidTr="00F13BA7">
        <w:trPr>
          <w:trHeight w:val="268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4FDF" w:rsidRDefault="00FB4FDF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6F30" w:rsidRDefault="00E67DBE" w:rsidP="00A96F3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B4FD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96F30">
              <w:rPr>
                <w:rFonts w:ascii="Times New Roman" w:hAnsi="Times New Roman"/>
                <w:sz w:val="24"/>
                <w:szCs w:val="24"/>
              </w:rPr>
              <w:t>Международный день земли</w:t>
            </w:r>
          </w:p>
          <w:p w:rsidR="00A96F30" w:rsidRDefault="00A96F30" w:rsidP="00A96F3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социальные ролики</w:t>
            </w:r>
          </w:p>
          <w:p w:rsidR="00A96F30" w:rsidRDefault="00A96F30" w:rsidP="00A96F3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выставка рисунков</w:t>
            </w:r>
          </w:p>
          <w:p w:rsidR="00FB4FDF" w:rsidRPr="00AC27DB" w:rsidRDefault="00A96F30" w:rsidP="00A96F3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тематические беседы (22.04.2021 г.)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4FDF" w:rsidRDefault="00A96F30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6F30" w:rsidRPr="00BF0CEA" w:rsidRDefault="00A96F30" w:rsidP="00A96F30">
            <w:pPr>
              <w:pStyle w:val="a6"/>
              <w:shd w:val="clear" w:color="auto" w:fill="FFFFFF"/>
              <w:spacing w:before="0" w:beforeAutospacing="0" w:after="0" w:afterAutospacing="0"/>
            </w:pPr>
            <w:r w:rsidRPr="00A34E3A">
              <w:rPr>
                <w:b/>
                <w:color w:val="000000"/>
              </w:rPr>
              <w:t>Цель:</w:t>
            </w:r>
            <w:r w:rsidRPr="00FB4FDF">
              <w:rPr>
                <w:color w:val="000000"/>
              </w:rPr>
              <w:t xml:space="preserve"> </w:t>
            </w:r>
            <w:r>
              <w:rPr>
                <w:rFonts w:ascii="Helvetica" w:hAnsi="Helvetica"/>
                <w:color w:val="333333"/>
                <w:sz w:val="31"/>
                <w:szCs w:val="31"/>
              </w:rPr>
              <w:t> </w:t>
            </w:r>
            <w:r w:rsidRPr="00BF0CEA">
              <w:t>способствовать формированию экологически грамотной личности.</w:t>
            </w:r>
          </w:p>
          <w:p w:rsidR="00A96F30" w:rsidRDefault="00A96F30" w:rsidP="00A96F30">
            <w:pPr>
              <w:pStyle w:val="a6"/>
              <w:shd w:val="clear" w:color="auto" w:fill="FFFFFF"/>
              <w:spacing w:before="0" w:beforeAutospacing="0" w:after="0" w:afterAutospacing="0" w:line="317" w:lineRule="atLeast"/>
              <w:rPr>
                <w:b/>
                <w:bCs/>
                <w:color w:val="000000"/>
              </w:rPr>
            </w:pPr>
            <w:r w:rsidRPr="00FB4FDF">
              <w:rPr>
                <w:b/>
                <w:bCs/>
                <w:color w:val="000000"/>
              </w:rPr>
              <w:t>Задачи:</w:t>
            </w:r>
          </w:p>
          <w:p w:rsidR="00A96F30" w:rsidRPr="00BF0CEA" w:rsidRDefault="00A96F30" w:rsidP="00A96F30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52"/>
              <w:rPr>
                <w:rFonts w:ascii="Times New Roman" w:hAnsi="Times New Roman"/>
                <w:sz w:val="24"/>
                <w:szCs w:val="24"/>
              </w:rPr>
            </w:pPr>
            <w:r w:rsidRPr="00BF0CEA">
              <w:rPr>
                <w:rFonts w:ascii="Times New Roman" w:hAnsi="Times New Roman"/>
                <w:sz w:val="24"/>
                <w:szCs w:val="24"/>
              </w:rPr>
              <w:t>познакомить с историей праздника «День Земли»</w:t>
            </w:r>
          </w:p>
          <w:p w:rsidR="00A96F30" w:rsidRPr="00BF0CEA" w:rsidRDefault="00A96F30" w:rsidP="00A96F30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52"/>
              <w:rPr>
                <w:rFonts w:ascii="Times New Roman" w:hAnsi="Times New Roman"/>
                <w:sz w:val="24"/>
                <w:szCs w:val="24"/>
              </w:rPr>
            </w:pPr>
            <w:r w:rsidRPr="00BF0CEA">
              <w:rPr>
                <w:rFonts w:ascii="Times New Roman" w:hAnsi="Times New Roman"/>
                <w:sz w:val="24"/>
                <w:szCs w:val="24"/>
              </w:rPr>
              <w:t>способствовать развитию экологической грамотности.</w:t>
            </w:r>
          </w:p>
          <w:p w:rsidR="00A96F30" w:rsidRPr="00BF0CEA" w:rsidRDefault="00A96F30" w:rsidP="00A96F30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52"/>
              <w:rPr>
                <w:rFonts w:ascii="Times New Roman" w:hAnsi="Times New Roman"/>
                <w:sz w:val="24"/>
                <w:szCs w:val="24"/>
              </w:rPr>
            </w:pPr>
            <w:r w:rsidRPr="00BF0CEA">
              <w:rPr>
                <w:rFonts w:ascii="Times New Roman" w:hAnsi="Times New Roman"/>
                <w:sz w:val="24"/>
                <w:szCs w:val="24"/>
              </w:rPr>
              <w:t>формировать представление об акции День Земли, вспомнить правила поведения в лесу.</w:t>
            </w:r>
          </w:p>
          <w:p w:rsidR="00A96F30" w:rsidRPr="00BF0CEA" w:rsidRDefault="00A96F30" w:rsidP="00A96F30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52"/>
              <w:rPr>
                <w:rFonts w:ascii="Times New Roman" w:hAnsi="Times New Roman"/>
                <w:sz w:val="24"/>
                <w:szCs w:val="24"/>
              </w:rPr>
            </w:pPr>
            <w:r w:rsidRPr="00BF0CEA">
              <w:rPr>
                <w:rFonts w:ascii="Times New Roman" w:hAnsi="Times New Roman"/>
                <w:sz w:val="24"/>
                <w:szCs w:val="24"/>
              </w:rPr>
              <w:t>воспитывать бережное отношение к природе и всему, что нас окружает.</w:t>
            </w:r>
          </w:p>
          <w:p w:rsidR="00FB4FDF" w:rsidRPr="00A96F30" w:rsidRDefault="00A96F30" w:rsidP="00FB4FDF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52"/>
              <w:rPr>
                <w:rFonts w:ascii="Times New Roman" w:hAnsi="Times New Roman"/>
                <w:sz w:val="24"/>
                <w:szCs w:val="24"/>
              </w:rPr>
            </w:pPr>
            <w:r w:rsidRPr="00BF0CEA">
              <w:rPr>
                <w:rFonts w:ascii="Times New Roman" w:hAnsi="Times New Roman"/>
                <w:sz w:val="24"/>
                <w:szCs w:val="24"/>
              </w:rPr>
              <w:t>развивать творчество, внимание, мышление.</w:t>
            </w:r>
          </w:p>
        </w:tc>
      </w:tr>
      <w:tr w:rsidR="00236977" w:rsidRPr="00AC27DB" w:rsidTr="00F13BA7">
        <w:trPr>
          <w:trHeight w:val="268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6977" w:rsidRDefault="00236977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6977" w:rsidRDefault="00E67DBE" w:rsidP="00A96F3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3697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Всемирный День Книги</w:t>
            </w:r>
          </w:p>
          <w:p w:rsidR="00331D1D" w:rsidRDefault="00331D1D" w:rsidP="00A96F3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(выставка)</w:t>
            </w:r>
          </w:p>
          <w:p w:rsidR="00E67DBE" w:rsidRDefault="00E67DBE" w:rsidP="00A96F3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(23.04.2021 г.)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6977" w:rsidRDefault="00E67DBE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5239" w:rsidRPr="00EF5239" w:rsidRDefault="00EF5239" w:rsidP="00EF5239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F5239">
              <w:rPr>
                <w:b/>
                <w:color w:val="111111"/>
                <w:bdr w:val="none" w:sz="0" w:space="0" w:color="auto" w:frame="1"/>
              </w:rPr>
              <w:t>Цель</w:t>
            </w:r>
            <w:r w:rsidRPr="00EF5239">
              <w:rPr>
                <w:b/>
                <w:color w:val="111111"/>
              </w:rPr>
              <w:t>:</w:t>
            </w:r>
            <w:r w:rsidRPr="00EF5239">
              <w:rPr>
                <w:color w:val="111111"/>
              </w:rPr>
              <w:t xml:space="preserve"> воспитание устойчивого интереса к произведениям художественной литературы.</w:t>
            </w:r>
          </w:p>
          <w:p w:rsidR="00EF5239" w:rsidRPr="00EF5239" w:rsidRDefault="00EF5239" w:rsidP="00EF5239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F5239">
              <w:rPr>
                <w:b/>
                <w:color w:val="111111"/>
                <w:bdr w:val="none" w:sz="0" w:space="0" w:color="auto" w:frame="1"/>
              </w:rPr>
              <w:t>Задачи</w:t>
            </w:r>
            <w:r w:rsidRPr="00EF5239">
              <w:rPr>
                <w:b/>
                <w:color w:val="111111"/>
              </w:rPr>
              <w:t>:</w:t>
            </w:r>
            <w:r w:rsidRPr="00EF5239">
              <w:rPr>
                <w:color w:val="111111"/>
              </w:rPr>
              <w:t xml:space="preserve"> развить представления о разнообразии литературных жанров, интерес к произведениям художественной литературы, способность воспринимать их содержание, понимание причинно-следственных связей; способствовать реализации творческих замыслов в создании </w:t>
            </w:r>
            <w:proofErr w:type="spellStart"/>
            <w:r w:rsidRPr="00EF5239">
              <w:rPr>
                <w:color w:val="111111"/>
              </w:rPr>
              <w:t>креативных</w:t>
            </w:r>
            <w:proofErr w:type="spellEnd"/>
            <w:r w:rsidRPr="00EF5239">
              <w:rPr>
                <w:color w:val="111111"/>
              </w:rPr>
              <w:t xml:space="preserve"> продуктов практической деятельности; воспитывать любовь к художественному слову, эмоциональное положительное отношение к произведениям художественной литературы.</w:t>
            </w:r>
          </w:p>
          <w:p w:rsidR="00236977" w:rsidRPr="00A34E3A" w:rsidRDefault="00236977" w:rsidP="00A96F30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  <w:tr w:rsidR="00236977" w:rsidRPr="00AC27DB" w:rsidTr="00776E7A">
        <w:trPr>
          <w:trHeight w:val="1245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6977" w:rsidRDefault="00236977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6977" w:rsidRDefault="00E67DBE" w:rsidP="00E67DB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3697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Мероприятия, посвященные 135-летию Г.Тукая </w:t>
            </w:r>
          </w:p>
          <w:p w:rsidR="00E67DBE" w:rsidRDefault="00E67DBE" w:rsidP="00E67DB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Выставка рисунков</w:t>
            </w:r>
          </w:p>
          <w:p w:rsidR="00E67DBE" w:rsidRDefault="00E67DBE" w:rsidP="00E67DB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Тематические развлечения</w:t>
            </w:r>
          </w:p>
          <w:p w:rsidR="00E67DBE" w:rsidRDefault="00E67DBE" w:rsidP="00E67DB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Смотр стихов</w:t>
            </w:r>
          </w:p>
          <w:p w:rsidR="00E67DBE" w:rsidRDefault="00E67DBE" w:rsidP="00E67DB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Инсценировка сказок</w:t>
            </w:r>
          </w:p>
          <w:p w:rsidR="00E67DBE" w:rsidRDefault="00E67DBE" w:rsidP="00E67DB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5)Беседы</w:t>
            </w:r>
          </w:p>
          <w:p w:rsidR="00E67DBE" w:rsidRDefault="00E67DBE" w:rsidP="00E67DB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(23.04-26.04.2021 г.)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6977" w:rsidRDefault="00E67DBE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398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DA0" w:rsidRPr="00385DA0" w:rsidRDefault="00385DA0" w:rsidP="00385DA0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Cs w:val="22"/>
              </w:rPr>
            </w:pPr>
            <w:r w:rsidRPr="00385D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385D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Знакомство детей с жизнью и творчеством </w:t>
            </w:r>
            <w:proofErr w:type="spellStart"/>
            <w:r w:rsidRPr="00385DA0">
              <w:rPr>
                <w:rFonts w:ascii="Times New Roman" w:hAnsi="Times New Roman"/>
                <w:color w:val="000000"/>
                <w:sz w:val="24"/>
                <w:szCs w:val="24"/>
              </w:rPr>
              <w:t>Габдуллы</w:t>
            </w:r>
            <w:proofErr w:type="spellEnd"/>
            <w:proofErr w:type="gramStart"/>
            <w:r w:rsidRPr="00385D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 w:rsidRPr="00385D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укая.   </w:t>
            </w:r>
          </w:p>
          <w:p w:rsidR="00385DA0" w:rsidRDefault="00385DA0" w:rsidP="00385DA0">
            <w:pPr>
              <w:pStyle w:val="a6"/>
              <w:shd w:val="clear" w:color="auto" w:fill="FFFFFF"/>
              <w:spacing w:before="0" w:beforeAutospacing="0" w:after="0" w:afterAutospacing="0" w:line="288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</w:rPr>
              <w:t>Задачи:</w:t>
            </w:r>
          </w:p>
          <w:p w:rsidR="00385DA0" w:rsidRDefault="00385DA0" w:rsidP="00385DA0">
            <w:pPr>
              <w:pStyle w:val="a6"/>
              <w:shd w:val="clear" w:color="auto" w:fill="FFFFFF"/>
              <w:spacing w:before="0" w:beforeAutospacing="0" w:after="0" w:afterAutospacing="0" w:line="288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Ознакомление с произведениями поэта для детей. Развивать интерес к дальнейшему знакомству с произведениями. Расширять представления родителей о татарской детской литературе.</w:t>
            </w:r>
          </w:p>
          <w:p w:rsidR="00385DA0" w:rsidRPr="00776E7A" w:rsidRDefault="00385DA0" w:rsidP="00385DA0">
            <w:pPr>
              <w:pStyle w:val="a6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Посредством произведений Г. Тукая способствовать воспитанию у детей добрых чувств, интереса и любви к животным. Воспитывать умение </w:t>
            </w:r>
            <w:r w:rsidRPr="00776E7A">
              <w:rPr>
                <w:color w:val="000000"/>
              </w:rPr>
              <w:t>удивляться красоте родной природы.</w:t>
            </w:r>
          </w:p>
          <w:p w:rsidR="00236977" w:rsidRPr="00385DA0" w:rsidRDefault="00385DA0" w:rsidP="00385DA0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Cs w:val="22"/>
              </w:rPr>
            </w:pPr>
            <w:r w:rsidRPr="00776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Воспитывать бережное и трепетное отношение к родному языку, приобщать родителей к семейному чтению </w:t>
            </w:r>
            <w:r w:rsidRPr="00776E7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литературных произведений. Формирование у детей через произведения </w:t>
            </w:r>
            <w:proofErr w:type="spellStart"/>
            <w:r w:rsidRPr="00776E7A">
              <w:rPr>
                <w:rFonts w:ascii="Times New Roman" w:hAnsi="Times New Roman"/>
                <w:color w:val="000000"/>
                <w:sz w:val="24"/>
                <w:szCs w:val="24"/>
              </w:rPr>
              <w:t>Габдуллы</w:t>
            </w:r>
            <w:proofErr w:type="spellEnd"/>
            <w:proofErr w:type="gramStart"/>
            <w:r w:rsidRPr="00776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 w:rsidRPr="00776E7A">
              <w:rPr>
                <w:rFonts w:ascii="Times New Roman" w:hAnsi="Times New Roman"/>
                <w:color w:val="000000"/>
                <w:sz w:val="24"/>
                <w:szCs w:val="24"/>
              </w:rPr>
              <w:t>укая добрых чувств к старшим, развить  интерес к творчеству поэта.</w:t>
            </w:r>
          </w:p>
        </w:tc>
      </w:tr>
      <w:tr w:rsidR="00236977" w:rsidRPr="00AC27DB" w:rsidTr="00F13BA7">
        <w:trPr>
          <w:trHeight w:val="268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6977" w:rsidRDefault="00236977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6977" w:rsidRDefault="00E67DBE" w:rsidP="00A96F3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3697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 апреля День пожарной охраны</w:t>
            </w:r>
          </w:p>
          <w:p w:rsidR="00E67DBE" w:rsidRDefault="00E67DBE" w:rsidP="00A96F3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(30.04.2021 г.)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6977" w:rsidRDefault="00E67DBE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5CFA" w:rsidRPr="009A5CFA" w:rsidRDefault="009A5CFA" w:rsidP="009A5CFA">
            <w:pPr>
              <w:pStyle w:val="a6"/>
              <w:shd w:val="clear" w:color="auto" w:fill="FFFFFF"/>
              <w:spacing w:before="0" w:beforeAutospacing="0" w:after="0" w:afterAutospacing="0" w:line="328" w:lineRule="atLeast"/>
              <w:rPr>
                <w:rFonts w:ascii="Arial" w:hAnsi="Arial" w:cs="Arial"/>
                <w:color w:val="000000"/>
              </w:rPr>
            </w:pPr>
            <w:r w:rsidRPr="009A5CFA">
              <w:rPr>
                <w:b/>
                <w:color w:val="000000"/>
              </w:rPr>
              <w:t>Цель:</w:t>
            </w:r>
            <w:r w:rsidRPr="009A5CFA">
              <w:rPr>
                <w:color w:val="000000"/>
              </w:rPr>
              <w:t> Закрепить знания детей о правилах пожарной безопасности,</w:t>
            </w:r>
          </w:p>
          <w:p w:rsidR="009A5CFA" w:rsidRPr="009A5CFA" w:rsidRDefault="009A5CFA" w:rsidP="009A5CFA">
            <w:pPr>
              <w:pStyle w:val="a6"/>
              <w:shd w:val="clear" w:color="auto" w:fill="FFFFFF"/>
              <w:spacing w:before="0" w:beforeAutospacing="0" w:after="0" w:afterAutospacing="0" w:line="328" w:lineRule="atLeast"/>
              <w:rPr>
                <w:rFonts w:ascii="Arial" w:hAnsi="Arial" w:cs="Arial"/>
                <w:b/>
                <w:color w:val="000000"/>
              </w:rPr>
            </w:pPr>
            <w:r w:rsidRPr="009A5CFA">
              <w:rPr>
                <w:b/>
                <w:color w:val="000000"/>
              </w:rPr>
              <w:t>Задачи:</w:t>
            </w:r>
          </w:p>
          <w:p w:rsidR="009A5CFA" w:rsidRPr="009A5CFA" w:rsidRDefault="009A5CFA" w:rsidP="009A5CFA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328" w:lineRule="atLeast"/>
              <w:ind w:left="0"/>
              <w:rPr>
                <w:rFonts w:ascii="Arial" w:hAnsi="Arial" w:cs="Arial"/>
                <w:color w:val="000000"/>
              </w:rPr>
            </w:pPr>
            <w:r w:rsidRPr="009A5CFA">
              <w:rPr>
                <w:color w:val="000000"/>
              </w:rPr>
              <w:t>Закреплять правила безопасного поведения в случае пожара, представления детей о профессии пожарного, его внешнем виде.</w:t>
            </w:r>
          </w:p>
          <w:p w:rsidR="009A5CFA" w:rsidRPr="009A5CFA" w:rsidRDefault="009A5CFA" w:rsidP="009A5CFA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328" w:lineRule="atLeast"/>
              <w:ind w:left="0"/>
              <w:rPr>
                <w:rFonts w:ascii="Arial" w:hAnsi="Arial" w:cs="Arial"/>
                <w:color w:val="000000"/>
              </w:rPr>
            </w:pPr>
            <w:r w:rsidRPr="009A5CFA">
              <w:rPr>
                <w:color w:val="000000"/>
              </w:rPr>
              <w:t>Развивать чувство ответственности за свою жизнь и жизнь окружающих людей.</w:t>
            </w:r>
          </w:p>
          <w:p w:rsidR="009A5CFA" w:rsidRPr="009A5CFA" w:rsidRDefault="009A5CFA" w:rsidP="009A5CFA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328" w:lineRule="atLeast"/>
              <w:ind w:left="0"/>
              <w:rPr>
                <w:rFonts w:ascii="Arial" w:hAnsi="Arial" w:cs="Arial"/>
                <w:color w:val="000000"/>
              </w:rPr>
            </w:pPr>
            <w:r w:rsidRPr="009A5CFA">
              <w:rPr>
                <w:color w:val="000000"/>
              </w:rPr>
              <w:t>Воспитывать уважение к профессии пожарных, их нелёгкому труду.</w:t>
            </w:r>
          </w:p>
          <w:p w:rsidR="00236977" w:rsidRPr="00A34E3A" w:rsidRDefault="00236977" w:rsidP="00A96F30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  <w:tr w:rsidR="00FB4FDF" w:rsidTr="002D06FA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4FDF" w:rsidRDefault="00FB4FDF">
            <w:pPr>
              <w:spacing w:after="0" w:line="240" w:lineRule="auto"/>
              <w:rPr>
                <w:rFonts w:ascii="Arial" w:hAnsi="Arial"/>
                <w:sz w:val="3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4FDF" w:rsidRDefault="00FB4FDF" w:rsidP="00332AD0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4FDF" w:rsidRDefault="00FB4FDF" w:rsidP="00332AD0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4FDF" w:rsidRDefault="00FB4FDF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</w:p>
        </w:tc>
      </w:tr>
    </w:tbl>
    <w:p w:rsidR="006B119A" w:rsidRDefault="002D06F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Фотографии к мероприятиям (по всем проведенным)</w:t>
      </w:r>
      <w:bookmarkStart w:id="0" w:name="_GoBack"/>
      <w:bookmarkEnd w:id="0"/>
    </w:p>
    <w:p w:rsidR="006B119A" w:rsidRDefault="002D06F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Слайд об одном мероприятии (на выбор)</w:t>
      </w:r>
    </w:p>
    <w:p w:rsidR="00FB4FDF" w:rsidRDefault="00FB4FDF">
      <w:pPr>
        <w:rPr>
          <w:rFonts w:ascii="Times New Roman" w:hAnsi="Times New Roman"/>
          <w:sz w:val="28"/>
        </w:rPr>
      </w:pPr>
    </w:p>
    <w:sectPr w:rsidR="00FB4FDF" w:rsidSect="002D06FA">
      <w:pgSz w:w="11906" w:h="16838" w:code="9"/>
      <w:pgMar w:top="709" w:right="850" w:bottom="709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56E1A"/>
    <w:multiLevelType w:val="multilevel"/>
    <w:tmpl w:val="4182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DF1E2E"/>
    <w:multiLevelType w:val="multilevel"/>
    <w:tmpl w:val="0602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060492"/>
    <w:multiLevelType w:val="multilevel"/>
    <w:tmpl w:val="07663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DA6327"/>
    <w:multiLevelType w:val="multilevel"/>
    <w:tmpl w:val="1A64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DD669F"/>
    <w:multiLevelType w:val="hybridMultilevel"/>
    <w:tmpl w:val="A1527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119A"/>
    <w:rsid w:val="000F0997"/>
    <w:rsid w:val="00114B44"/>
    <w:rsid w:val="001C5396"/>
    <w:rsid w:val="00236977"/>
    <w:rsid w:val="002B30F4"/>
    <w:rsid w:val="002C3069"/>
    <w:rsid w:val="002D06FA"/>
    <w:rsid w:val="00331D1D"/>
    <w:rsid w:val="00332AD0"/>
    <w:rsid w:val="00385DA0"/>
    <w:rsid w:val="003C2DCD"/>
    <w:rsid w:val="00421A89"/>
    <w:rsid w:val="004B6AF7"/>
    <w:rsid w:val="00590025"/>
    <w:rsid w:val="006301BF"/>
    <w:rsid w:val="00670FCF"/>
    <w:rsid w:val="00680A6B"/>
    <w:rsid w:val="006B119A"/>
    <w:rsid w:val="006B6E96"/>
    <w:rsid w:val="00776E7A"/>
    <w:rsid w:val="007D4F6B"/>
    <w:rsid w:val="0088589E"/>
    <w:rsid w:val="009A5CFA"/>
    <w:rsid w:val="00A34E3A"/>
    <w:rsid w:val="00A96F30"/>
    <w:rsid w:val="00AC27DB"/>
    <w:rsid w:val="00B55BD6"/>
    <w:rsid w:val="00BE387C"/>
    <w:rsid w:val="00BF0CEA"/>
    <w:rsid w:val="00C06ABA"/>
    <w:rsid w:val="00C90AF4"/>
    <w:rsid w:val="00D077C6"/>
    <w:rsid w:val="00D6378E"/>
    <w:rsid w:val="00E36AFD"/>
    <w:rsid w:val="00E67DBE"/>
    <w:rsid w:val="00ED76FC"/>
    <w:rsid w:val="00EF5239"/>
    <w:rsid w:val="00F061A8"/>
    <w:rsid w:val="00F13BA7"/>
    <w:rsid w:val="00F266C9"/>
    <w:rsid w:val="00F64F76"/>
    <w:rsid w:val="00F87AFF"/>
    <w:rsid w:val="00F979BD"/>
    <w:rsid w:val="00FB4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B119A"/>
    <w:pPr>
      <w:ind w:left="720"/>
      <w:contextualSpacing/>
    </w:pPr>
  </w:style>
  <w:style w:type="character" w:customStyle="1" w:styleId="LineNumber">
    <w:name w:val="Line Number"/>
    <w:basedOn w:val="a0"/>
    <w:semiHidden/>
    <w:rsid w:val="006B119A"/>
  </w:style>
  <w:style w:type="character" w:styleId="a4">
    <w:name w:val="Hyperlink"/>
    <w:rsid w:val="006B119A"/>
    <w:rPr>
      <w:color w:val="0000FF"/>
      <w:u w:val="single"/>
    </w:rPr>
  </w:style>
  <w:style w:type="table" w:styleId="1">
    <w:name w:val="Table Simple 1"/>
    <w:basedOn w:val="a1"/>
    <w:rsid w:val="006B11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6B1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979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rsid w:val="00F13BA7"/>
    <w:rPr>
      <w:b/>
      <w:bCs/>
    </w:rPr>
  </w:style>
  <w:style w:type="paragraph" w:customStyle="1" w:styleId="c0">
    <w:name w:val="c0"/>
    <w:basedOn w:val="a"/>
    <w:rsid w:val="00F13B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F13BA7"/>
  </w:style>
  <w:style w:type="character" w:customStyle="1" w:styleId="c5">
    <w:name w:val="c5"/>
    <w:basedOn w:val="a0"/>
    <w:rsid w:val="00F13BA7"/>
  </w:style>
  <w:style w:type="character" w:customStyle="1" w:styleId="c3">
    <w:name w:val="c3"/>
    <w:basedOn w:val="a0"/>
    <w:rsid w:val="00F13BA7"/>
  </w:style>
  <w:style w:type="character" w:customStyle="1" w:styleId="c2">
    <w:name w:val="c2"/>
    <w:basedOn w:val="a0"/>
    <w:rsid w:val="00F13BA7"/>
  </w:style>
  <w:style w:type="character" w:customStyle="1" w:styleId="c4">
    <w:name w:val="c4"/>
    <w:basedOn w:val="a0"/>
    <w:rsid w:val="00A34E3A"/>
  </w:style>
  <w:style w:type="paragraph" w:customStyle="1" w:styleId="c12">
    <w:name w:val="c12"/>
    <w:basedOn w:val="a"/>
    <w:rsid w:val="00385D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8D6FE4-2FF3-42B2-A2D7-CC214E9C6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13</cp:revision>
  <dcterms:created xsi:type="dcterms:W3CDTF">2021-04-22T07:43:00Z</dcterms:created>
  <dcterms:modified xsi:type="dcterms:W3CDTF">2021-04-22T08:04:00Z</dcterms:modified>
</cp:coreProperties>
</file>